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59" w:rsidRDefault="00E7473B" w:rsidP="00783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  <w:t>S</w:t>
      </w:r>
      <w:r w:rsidR="00783DA9">
        <w:rPr>
          <w:rFonts w:ascii="Times New Roman" w:hAnsi="Times New Roman" w:cs="Times New Roman"/>
          <w:b/>
          <w:sz w:val="28"/>
          <w:szCs w:val="24"/>
          <w:u w:val="single"/>
        </w:rPr>
        <w:t xml:space="preserve">URAT PERNYATAAN KELENGKAPAN BERKAS </w:t>
      </w:r>
      <w:r w:rsidR="00AD6E36">
        <w:rPr>
          <w:rFonts w:ascii="Times New Roman" w:hAnsi="Times New Roman" w:cs="Times New Roman"/>
          <w:b/>
          <w:sz w:val="28"/>
          <w:szCs w:val="24"/>
          <w:u w:val="single"/>
        </w:rPr>
        <w:t>YUDISIUM</w:t>
      </w:r>
    </w:p>
    <w:p w:rsidR="00E7473B" w:rsidRPr="006C3664" w:rsidRDefault="00E7473B" w:rsidP="00783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950F8" w:rsidRDefault="000950F8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Saya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bertandatangan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bawah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21C1">
        <w:rPr>
          <w:rFonts w:ascii="Arial" w:eastAsia="Times New Roman" w:hAnsi="Arial" w:cs="Arial"/>
          <w:color w:val="000000"/>
          <w:sz w:val="24"/>
          <w:szCs w:val="24"/>
        </w:rPr>
        <w:softHyphen/>
      </w:r>
    </w:p>
    <w:p w:rsidR="000950F8" w:rsidRDefault="000950F8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950F8" w:rsidRDefault="000950F8" w:rsidP="00C840A5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Nama</w:t>
      </w:r>
      <w:proofErr w:type="spellEnd"/>
      <w:r w:rsidR="00783DA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83DA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: …………………………………</w:t>
      </w:r>
      <w:r w:rsidR="00783DA9">
        <w:rPr>
          <w:rFonts w:ascii="Arial" w:eastAsia="Times New Roman" w:hAnsi="Arial" w:cs="Arial"/>
          <w:color w:val="000000"/>
          <w:sz w:val="24"/>
          <w:szCs w:val="24"/>
        </w:rPr>
        <w:t>……………….……………………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</w:t>
      </w:r>
    </w:p>
    <w:p w:rsidR="000950F8" w:rsidRDefault="000950F8" w:rsidP="00C840A5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NIM</w:t>
      </w:r>
      <w:r w:rsidR="00783DA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83DA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: ……………………………………</w:t>
      </w:r>
      <w:r w:rsidR="00783DA9">
        <w:rPr>
          <w:rFonts w:ascii="Arial" w:eastAsia="Times New Roman" w:hAnsi="Arial" w:cs="Arial"/>
          <w:color w:val="000000"/>
          <w:sz w:val="24"/>
          <w:szCs w:val="24"/>
        </w:rPr>
        <w:t>…..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</w:t>
      </w:r>
      <w:r w:rsidR="00783DA9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</w:t>
      </w:r>
    </w:p>
    <w:p w:rsidR="00783DA9" w:rsidRDefault="000950F8" w:rsidP="00C840A5">
      <w:pPr>
        <w:shd w:val="clear" w:color="auto" w:fill="FFFFFF"/>
        <w:spacing w:after="360" w:line="240" w:lineRule="auto"/>
        <w:ind w:left="1530" w:hanging="153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Judul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Skripsi</w:t>
      </w:r>
      <w:proofErr w:type="spellEnd"/>
      <w:r w:rsidR="00783DA9">
        <w:rPr>
          <w:rFonts w:ascii="Arial" w:eastAsia="Times New Roman" w:hAnsi="Arial" w:cs="Arial"/>
          <w:color w:val="000000"/>
          <w:sz w:val="24"/>
          <w:szCs w:val="24"/>
        </w:rPr>
        <w:t>: …………………………………………………………………..…….…………………</w:t>
      </w:r>
    </w:p>
    <w:p w:rsidR="000950F8" w:rsidRDefault="00783DA9" w:rsidP="00C840A5">
      <w:pPr>
        <w:shd w:val="clear" w:color="auto" w:fill="FFFFFF"/>
        <w:spacing w:after="360" w:line="240" w:lineRule="auto"/>
        <w:ind w:left="153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…………………………………………………………………………………………..</w:t>
      </w:r>
    </w:p>
    <w:p w:rsidR="000950F8" w:rsidRDefault="000950F8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355DA" w:rsidRDefault="000950F8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menyatakan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telah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melengkapi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semua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syarat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D6E36" w:rsidRPr="00AD6E36">
        <w:rPr>
          <w:rFonts w:ascii="Arial" w:eastAsia="Times New Roman" w:hAnsi="Arial" w:cs="Arial"/>
          <w:b/>
          <w:color w:val="000000"/>
          <w:sz w:val="24"/>
          <w:szCs w:val="24"/>
        </w:rPr>
        <w:t>YUDISIUM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yaitu</w:t>
      </w:r>
      <w:proofErr w:type="spellEnd"/>
      <w:r w:rsidR="00E7473B" w:rsidRPr="00E7473B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</w:t>
      </w:r>
    </w:p>
    <w:p w:rsidR="00C840A5" w:rsidRDefault="007241E5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pict>
          <v:rect id="_x0000_s1036" style="position:absolute;left:0;text-align:left;margin-left:2.25pt;margin-top:5.85pt;width:24.75pt;height:19.5pt;z-index:251667456"/>
        </w:pict>
      </w:r>
    </w:p>
    <w:p w:rsidR="00C840A5" w:rsidRPr="00AD6E36" w:rsidRDefault="00AD6E36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Cetak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Skripsi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02395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F02395">
        <w:rPr>
          <w:rFonts w:ascii="Arial" w:eastAsia="Times New Roman" w:hAnsi="Arial" w:cs="Arial"/>
          <w:i/>
          <w:color w:val="000000"/>
          <w:sz w:val="24"/>
          <w:szCs w:val="24"/>
        </w:rPr>
        <w:t>hard &amp; soft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42691E" w:rsidRDefault="007241E5" w:rsidP="0042691E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pict>
          <v:rect id="_x0000_s1037" style="position:absolute;left:0;text-align:left;margin-left:2.25pt;margin-top:9.15pt;width:24.75pt;height:19.5pt;z-index:251668480"/>
        </w:pict>
      </w:r>
    </w:p>
    <w:p w:rsidR="0042691E" w:rsidRPr="00AD6E36" w:rsidRDefault="00AD6E36" w:rsidP="0042691E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Turnitin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02395">
        <w:rPr>
          <w:rFonts w:ascii="Arial" w:eastAsia="Times New Roman" w:hAnsi="Arial" w:cs="Arial"/>
          <w:b/>
          <w:color w:val="000000"/>
          <w:sz w:val="24"/>
          <w:szCs w:val="24"/>
        </w:rPr>
        <w:t>Skripsi</w:t>
      </w:r>
      <w:proofErr w:type="spellEnd"/>
      <w:r w:rsidR="00F0239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E288B">
        <w:rPr>
          <w:rFonts w:ascii="Arial" w:eastAsia="Times New Roman" w:hAnsi="Arial" w:cs="Arial"/>
          <w:color w:val="000000"/>
          <w:sz w:val="24"/>
          <w:szCs w:val="24"/>
        </w:rPr>
        <w:t>kurang</w:t>
      </w:r>
      <w:proofErr w:type="spellEnd"/>
      <w:r w:rsidR="002E28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E288B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="002E288B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</w:rPr>
        <w:t>%</w:t>
      </w:r>
    </w:p>
    <w:p w:rsidR="0042691E" w:rsidRDefault="007241E5" w:rsidP="00783DA9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pict>
          <v:rect id="_x0000_s1033" style="position:absolute;left:0;text-align:left;margin-left:2.25pt;margin-top:9.9pt;width:24.75pt;height:19.5pt;z-index:251664384"/>
        </w:pict>
      </w:r>
    </w:p>
    <w:p w:rsidR="00364B3B" w:rsidRPr="00364B3B" w:rsidRDefault="00364B3B" w:rsidP="00364B3B">
      <w:pPr>
        <w:shd w:val="clear" w:color="auto" w:fill="FFFFFF"/>
        <w:spacing w:after="360" w:line="240" w:lineRule="auto"/>
        <w:ind w:left="117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364B3B">
        <w:rPr>
          <w:rFonts w:ascii="Arial" w:eastAsia="Times New Roman" w:hAnsi="Arial" w:cs="Arial"/>
          <w:b/>
          <w:color w:val="000000"/>
          <w:sz w:val="24"/>
          <w:szCs w:val="24"/>
        </w:rPr>
        <w:t>Surat</w:t>
      </w:r>
      <w:proofErr w:type="spellEnd"/>
      <w:r w:rsidRPr="00364B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64B3B">
        <w:rPr>
          <w:rFonts w:ascii="Arial" w:eastAsia="Times New Roman" w:hAnsi="Arial" w:cs="Arial"/>
          <w:b/>
          <w:color w:val="000000"/>
          <w:sz w:val="24"/>
          <w:szCs w:val="24"/>
        </w:rPr>
        <w:t>Bebas</w:t>
      </w:r>
      <w:proofErr w:type="spellEnd"/>
      <w:r w:rsidRPr="00364B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Prodi</w:t>
      </w:r>
    </w:p>
    <w:p w:rsidR="00783DA9" w:rsidRDefault="00783DA9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7473B" w:rsidRPr="00B355DA" w:rsidRDefault="00783DA9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Demikian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pernyataan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saya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perbuat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Apabila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dikemudian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hari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ternyata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pernyataan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benar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saya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bersedia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menerima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sanksi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akademik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berlaku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47207C" w:rsidRPr="00B355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73B" w:rsidRDefault="00E7473B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840A5" w:rsidRPr="00E7473B" w:rsidRDefault="00C840A5" w:rsidP="00783DA9">
      <w:pPr>
        <w:shd w:val="clear" w:color="auto" w:fill="FFFFFF"/>
        <w:spacing w:after="3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90D11" w:rsidRDefault="00D90D11" w:rsidP="00783DA9">
      <w:pPr>
        <w:spacing w:after="0" w:line="240" w:lineRule="auto"/>
        <w:ind w:left="48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Banda </w:t>
      </w:r>
      <w:proofErr w:type="gramStart"/>
      <w:r>
        <w:rPr>
          <w:rFonts w:ascii="Arial" w:hAnsi="Arial" w:cs="Arial"/>
          <w:sz w:val="24"/>
          <w:szCs w:val="24"/>
        </w:rPr>
        <w:t>Aceh, ………………………………</w:t>
      </w:r>
      <w:proofErr w:type="gramEnd"/>
    </w:p>
    <w:p w:rsidR="00917A3D" w:rsidRDefault="00783DA9" w:rsidP="00783DA9">
      <w:pPr>
        <w:spacing w:after="0" w:line="240" w:lineRule="auto"/>
        <w:ind w:left="4820"/>
        <w:contextualSpacing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 w:rsidR="003A1859" w:rsidRPr="00E7473B">
        <w:rPr>
          <w:rFonts w:ascii="Arial" w:hAnsi="Arial" w:cs="Arial"/>
          <w:sz w:val="24"/>
          <w:szCs w:val="24"/>
        </w:rPr>
        <w:t xml:space="preserve"> </w:t>
      </w:r>
    </w:p>
    <w:p w:rsidR="003A1859" w:rsidRPr="00E7473B" w:rsidRDefault="003A1859" w:rsidP="00783DA9">
      <w:pPr>
        <w:spacing w:after="0" w:line="240" w:lineRule="auto"/>
        <w:ind w:left="4820"/>
        <w:contextualSpacing/>
        <w:jc w:val="both"/>
        <w:rPr>
          <w:rFonts w:ascii="Arial" w:hAnsi="Arial" w:cs="Arial"/>
          <w:sz w:val="24"/>
          <w:szCs w:val="24"/>
        </w:rPr>
      </w:pPr>
    </w:p>
    <w:p w:rsidR="00783DA9" w:rsidRDefault="00783DA9" w:rsidP="00783DA9">
      <w:pPr>
        <w:spacing w:after="0" w:line="240" w:lineRule="auto"/>
        <w:ind w:left="4820"/>
        <w:contextualSpacing/>
        <w:jc w:val="both"/>
        <w:rPr>
          <w:rFonts w:ascii="Arial" w:hAnsi="Arial" w:cs="Arial"/>
          <w:sz w:val="24"/>
          <w:szCs w:val="24"/>
        </w:rPr>
      </w:pPr>
    </w:p>
    <w:p w:rsidR="00004BF1" w:rsidRDefault="00004BF1" w:rsidP="00783DA9">
      <w:pPr>
        <w:spacing w:after="0" w:line="240" w:lineRule="auto"/>
        <w:ind w:left="4820"/>
        <w:contextualSpacing/>
        <w:jc w:val="both"/>
        <w:rPr>
          <w:rFonts w:ascii="Arial" w:hAnsi="Arial" w:cs="Arial"/>
          <w:sz w:val="24"/>
          <w:szCs w:val="24"/>
        </w:rPr>
      </w:pPr>
    </w:p>
    <w:p w:rsidR="00783DA9" w:rsidRDefault="00783DA9" w:rsidP="00783DA9">
      <w:pPr>
        <w:spacing w:after="0" w:line="240" w:lineRule="auto"/>
        <w:ind w:left="482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sectPr w:rsidR="00783DA9" w:rsidSect="00562DE2">
      <w:headerReference w:type="default" r:id="rId8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E5" w:rsidRDefault="007241E5">
      <w:pPr>
        <w:spacing w:after="0" w:line="240" w:lineRule="auto"/>
      </w:pPr>
      <w:r>
        <w:separator/>
      </w:r>
    </w:p>
  </w:endnote>
  <w:endnote w:type="continuationSeparator" w:id="0">
    <w:p w:rsidR="007241E5" w:rsidRDefault="0072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E5" w:rsidRDefault="007241E5">
      <w:pPr>
        <w:spacing w:after="0" w:line="240" w:lineRule="auto"/>
      </w:pPr>
      <w:r>
        <w:separator/>
      </w:r>
    </w:p>
  </w:footnote>
  <w:footnote w:type="continuationSeparator" w:id="0">
    <w:p w:rsidR="007241E5" w:rsidRDefault="0072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F9" w:rsidRPr="004C3CA5" w:rsidRDefault="00997CF9" w:rsidP="00562DE2">
    <w:pPr>
      <w:pStyle w:val="Header"/>
      <w:tabs>
        <w:tab w:val="clear" w:pos="4680"/>
        <w:tab w:val="clear" w:pos="9360"/>
      </w:tabs>
      <w:ind w:left="426" w:right="-851"/>
      <w:jc w:val="center"/>
      <w:rPr>
        <w:rFonts w:ascii="Times New Roman" w:hAnsi="Times New Roman"/>
        <w:sz w:val="30"/>
        <w:szCs w:val="28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31616" behindDoc="0" locked="0" layoutInCell="1" allowOverlap="1" wp14:anchorId="784AEDD5" wp14:editId="6D930BA9">
          <wp:simplePos x="0" y="0"/>
          <wp:positionH relativeFrom="column">
            <wp:posOffset>-258720</wp:posOffset>
          </wp:positionH>
          <wp:positionV relativeFrom="paragraph">
            <wp:posOffset>94100</wp:posOffset>
          </wp:positionV>
          <wp:extent cx="1017917" cy="961656"/>
          <wp:effectExtent l="0" t="0" r="0" b="0"/>
          <wp:wrapNone/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17" cy="96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CA5">
      <w:rPr>
        <w:rFonts w:ascii="Times New Roman" w:hAnsi="Times New Roman"/>
        <w:sz w:val="30"/>
        <w:szCs w:val="28"/>
      </w:rPr>
      <w:t>KEMENTERIAN RISET, TEKNOLOGI, DAN PENDIDIKAN TINGGI</w:t>
    </w:r>
  </w:p>
  <w:p w:rsidR="00997CF9" w:rsidRPr="004C3CA5" w:rsidRDefault="00997CF9" w:rsidP="00562DE2">
    <w:pPr>
      <w:pStyle w:val="Header"/>
      <w:tabs>
        <w:tab w:val="clear" w:pos="4680"/>
        <w:tab w:val="clear" w:pos="9360"/>
      </w:tabs>
      <w:ind w:left="851" w:right="-108"/>
      <w:jc w:val="center"/>
      <w:rPr>
        <w:rFonts w:ascii="Times New Roman" w:hAnsi="Times New Roman"/>
        <w:sz w:val="32"/>
        <w:szCs w:val="26"/>
      </w:rPr>
    </w:pPr>
    <w:r w:rsidRPr="004C3CA5">
      <w:rPr>
        <w:rFonts w:ascii="Times New Roman" w:hAnsi="Times New Roman"/>
        <w:sz w:val="32"/>
        <w:szCs w:val="26"/>
      </w:rPr>
      <w:t>UNIVERSITAS SYIAH KUALA</w:t>
    </w:r>
  </w:p>
  <w:p w:rsidR="00997CF9" w:rsidRPr="004C3CA5" w:rsidRDefault="00997CF9" w:rsidP="00562DE2">
    <w:pPr>
      <w:pStyle w:val="Header"/>
      <w:tabs>
        <w:tab w:val="clear" w:pos="4680"/>
        <w:tab w:val="clear" w:pos="9360"/>
      </w:tabs>
      <w:ind w:left="851" w:right="-108"/>
      <w:jc w:val="center"/>
      <w:rPr>
        <w:rFonts w:ascii="Times New Roman" w:hAnsi="Times New Roman"/>
        <w:b/>
        <w:sz w:val="24"/>
        <w:szCs w:val="24"/>
        <w:lang w:val="id-ID"/>
      </w:rPr>
    </w:pPr>
    <w:r w:rsidRPr="004C3CA5">
      <w:rPr>
        <w:rFonts w:ascii="Times New Roman" w:hAnsi="Times New Roman"/>
        <w:b/>
        <w:sz w:val="24"/>
        <w:szCs w:val="24"/>
      </w:rPr>
      <w:t>FAKULTAS KEGURUAN DAN ILMU PENDIDIKAN</w:t>
    </w:r>
  </w:p>
  <w:p w:rsidR="00997CF9" w:rsidRPr="00C76128" w:rsidRDefault="00997CF9" w:rsidP="00562DE2">
    <w:pPr>
      <w:pStyle w:val="Header"/>
      <w:tabs>
        <w:tab w:val="clear" w:pos="4680"/>
        <w:tab w:val="clear" w:pos="9360"/>
      </w:tabs>
      <w:ind w:left="851" w:right="-108"/>
      <w:jc w:val="center"/>
      <w:rPr>
        <w:rFonts w:ascii="Times New Roman" w:hAnsi="Times New Roman"/>
        <w:b/>
        <w:sz w:val="24"/>
        <w:szCs w:val="24"/>
        <w:lang w:val="id-ID"/>
      </w:rPr>
    </w:pPr>
    <w:r w:rsidRPr="004C3CA5">
      <w:rPr>
        <w:rFonts w:ascii="Times New Roman" w:hAnsi="Times New Roman"/>
        <w:b/>
        <w:sz w:val="24"/>
        <w:szCs w:val="24"/>
      </w:rPr>
      <w:t>PROGRAM STUDI</w:t>
    </w:r>
    <w:r w:rsidRPr="004C3CA5">
      <w:rPr>
        <w:rFonts w:ascii="Times New Roman" w:hAnsi="Times New Roman"/>
        <w:b/>
        <w:sz w:val="24"/>
        <w:szCs w:val="24"/>
        <w:lang w:val="id-ID"/>
      </w:rPr>
      <w:t xml:space="preserve"> PENDIDIKAN </w:t>
    </w:r>
    <w:r>
      <w:rPr>
        <w:rFonts w:ascii="Times New Roman" w:hAnsi="Times New Roman"/>
        <w:b/>
        <w:sz w:val="24"/>
        <w:szCs w:val="24"/>
        <w:lang w:val="id-ID"/>
      </w:rPr>
      <w:t>MATEMATIKA</w:t>
    </w:r>
  </w:p>
  <w:p w:rsidR="00997CF9" w:rsidRPr="004C3CA5" w:rsidRDefault="00997CF9" w:rsidP="00562DE2">
    <w:pPr>
      <w:pStyle w:val="Header"/>
      <w:tabs>
        <w:tab w:val="clear" w:pos="4680"/>
        <w:tab w:val="clear" w:pos="9360"/>
      </w:tabs>
      <w:ind w:left="851" w:right="-108"/>
      <w:jc w:val="center"/>
      <w:rPr>
        <w:rFonts w:ascii="Times New Roman" w:hAnsi="Times New Roman"/>
        <w:sz w:val="18"/>
        <w:szCs w:val="16"/>
        <w:lang w:val="id-ID"/>
      </w:rPr>
    </w:pPr>
    <w:r w:rsidRPr="004C3CA5">
      <w:rPr>
        <w:rFonts w:ascii="Times New Roman" w:hAnsi="Times New Roman"/>
        <w:sz w:val="18"/>
        <w:szCs w:val="16"/>
        <w:lang w:val="id-ID"/>
      </w:rPr>
      <w:t xml:space="preserve">Jalan Tgk. Hasan Krueng Kalee, </w:t>
    </w:r>
    <w:r w:rsidRPr="004C3CA5">
      <w:rPr>
        <w:rFonts w:ascii="Times New Roman" w:hAnsi="Times New Roman"/>
        <w:sz w:val="18"/>
        <w:szCs w:val="16"/>
        <w:lang w:val="nl-NL"/>
      </w:rPr>
      <w:t>Darussalam, Banda Aceh 23111</w:t>
    </w:r>
  </w:p>
  <w:p w:rsidR="00997CF9" w:rsidRPr="004C3CA5" w:rsidRDefault="00997CF9" w:rsidP="00562DE2">
    <w:pPr>
      <w:pStyle w:val="Header"/>
      <w:tabs>
        <w:tab w:val="clear" w:pos="4680"/>
        <w:tab w:val="clear" w:pos="9360"/>
      </w:tabs>
      <w:ind w:left="851" w:right="-108"/>
      <w:jc w:val="center"/>
      <w:rPr>
        <w:rFonts w:ascii="Times New Roman" w:hAnsi="Times New Roman"/>
        <w:sz w:val="18"/>
        <w:szCs w:val="16"/>
        <w:lang w:val="id-ID"/>
      </w:rPr>
    </w:pPr>
    <w:r w:rsidRPr="004C3CA5">
      <w:rPr>
        <w:rFonts w:ascii="Times New Roman" w:hAnsi="Times New Roman"/>
        <w:sz w:val="18"/>
        <w:szCs w:val="16"/>
        <w:lang w:val="nl-NL"/>
      </w:rPr>
      <w:t>Telp. (0651) 7412657Fax. 0651. 7551407</w:t>
    </w:r>
  </w:p>
  <w:p w:rsidR="00997CF9" w:rsidRPr="004C3CA5" w:rsidRDefault="007241E5" w:rsidP="00562DE2">
    <w:pPr>
      <w:pStyle w:val="Header"/>
      <w:tabs>
        <w:tab w:val="clear" w:pos="4680"/>
        <w:tab w:val="clear" w:pos="9360"/>
      </w:tabs>
      <w:ind w:left="851" w:right="-108"/>
      <w:jc w:val="center"/>
      <w:rPr>
        <w:rFonts w:ascii="Times New Roman" w:hAnsi="Times New Roman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2049" type="#_x0000_t32" style="position:absolute;left:0;text-align:left;margin-left:-86.55pt;margin-top:18.15pt;width:610.6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" strokeweight="2.25pt"/>
      </w:pict>
    </w:r>
    <w:proofErr w:type="gramStart"/>
    <w:r w:rsidR="00997CF9" w:rsidRPr="004C3CA5">
      <w:rPr>
        <w:rFonts w:ascii="Times New Roman" w:hAnsi="Times New Roman"/>
        <w:sz w:val="18"/>
        <w:szCs w:val="16"/>
      </w:rPr>
      <w:t>Home Page :</w:t>
    </w:r>
    <w:proofErr w:type="gramEnd"/>
    <w:hyperlink r:id="rId2" w:history="1">
      <w:r w:rsidR="00997CF9" w:rsidRPr="00814440">
        <w:rPr>
          <w:rStyle w:val="Hyperlink"/>
          <w:rFonts w:ascii="Times New Roman" w:hAnsi="Times New Roman"/>
          <w:sz w:val="18"/>
          <w:szCs w:val="16"/>
        </w:rPr>
        <w:t>www.</w:t>
      </w:r>
      <w:r w:rsidR="00997CF9" w:rsidRPr="00814440">
        <w:rPr>
          <w:rStyle w:val="Hyperlink"/>
          <w:rFonts w:ascii="Times New Roman" w:hAnsi="Times New Roman"/>
          <w:sz w:val="18"/>
          <w:szCs w:val="16"/>
          <w:lang w:val="id-ID"/>
        </w:rPr>
        <w:t>matematika</w:t>
      </w:r>
      <w:r w:rsidR="00997CF9" w:rsidRPr="00814440">
        <w:rPr>
          <w:rStyle w:val="Hyperlink"/>
          <w:rFonts w:ascii="Times New Roman" w:hAnsi="Times New Roman"/>
          <w:sz w:val="18"/>
          <w:szCs w:val="16"/>
        </w:rPr>
        <w:t>.fkip.unsyiah.ac.id</w:t>
      </w:r>
    </w:hyperlink>
  </w:p>
  <w:p w:rsidR="00997CF9" w:rsidRPr="008A611D" w:rsidRDefault="00997CF9" w:rsidP="00562DE2">
    <w:pPr>
      <w:tabs>
        <w:tab w:val="center" w:pos="4680"/>
        <w:tab w:val="right" w:pos="9360"/>
      </w:tabs>
      <w:spacing w:after="0"/>
      <w:rPr>
        <w:rFonts w:ascii="Calibri" w:eastAsia="Calibri" w:hAnsi="Calibri"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226"/>
    <w:multiLevelType w:val="multilevel"/>
    <w:tmpl w:val="C8E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20EDC"/>
    <w:multiLevelType w:val="hybridMultilevel"/>
    <w:tmpl w:val="DE4EE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2B1B"/>
    <w:multiLevelType w:val="hybridMultilevel"/>
    <w:tmpl w:val="FCAE6728"/>
    <w:lvl w:ilvl="0" w:tplc="FE8E412E">
      <w:numFmt w:val="bullet"/>
      <w:lvlText w:val=""/>
      <w:lvlJc w:val="left"/>
      <w:pPr>
        <w:ind w:left="51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23720CD9"/>
    <w:multiLevelType w:val="multilevel"/>
    <w:tmpl w:val="2E18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563FB"/>
    <w:multiLevelType w:val="multilevel"/>
    <w:tmpl w:val="CA82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F1054"/>
    <w:multiLevelType w:val="hybridMultilevel"/>
    <w:tmpl w:val="96107A98"/>
    <w:lvl w:ilvl="0" w:tplc="DAA0EA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E0A4D"/>
    <w:multiLevelType w:val="hybridMultilevel"/>
    <w:tmpl w:val="13BEAE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859"/>
    <w:rsid w:val="00004BF1"/>
    <w:rsid w:val="00011435"/>
    <w:rsid w:val="00020C17"/>
    <w:rsid w:val="000567EE"/>
    <w:rsid w:val="0007137A"/>
    <w:rsid w:val="0008049B"/>
    <w:rsid w:val="000950F8"/>
    <w:rsid w:val="000C18CB"/>
    <w:rsid w:val="000E6498"/>
    <w:rsid w:val="000F658F"/>
    <w:rsid w:val="0010347B"/>
    <w:rsid w:val="00112EF3"/>
    <w:rsid w:val="00133C07"/>
    <w:rsid w:val="001733C0"/>
    <w:rsid w:val="001B0954"/>
    <w:rsid w:val="001E14A3"/>
    <w:rsid w:val="001F31A0"/>
    <w:rsid w:val="001F7127"/>
    <w:rsid w:val="002048F4"/>
    <w:rsid w:val="00280B12"/>
    <w:rsid w:val="002879D4"/>
    <w:rsid w:val="00294812"/>
    <w:rsid w:val="002E10A6"/>
    <w:rsid w:val="002E288B"/>
    <w:rsid w:val="00364B3B"/>
    <w:rsid w:val="0036622C"/>
    <w:rsid w:val="0038256F"/>
    <w:rsid w:val="0039744C"/>
    <w:rsid w:val="003A1859"/>
    <w:rsid w:val="003D4A0E"/>
    <w:rsid w:val="003D4F8B"/>
    <w:rsid w:val="00406DE2"/>
    <w:rsid w:val="0041724D"/>
    <w:rsid w:val="004229D8"/>
    <w:rsid w:val="0042691E"/>
    <w:rsid w:val="0043177B"/>
    <w:rsid w:val="00432EE7"/>
    <w:rsid w:val="00435AA5"/>
    <w:rsid w:val="0047207C"/>
    <w:rsid w:val="004803B3"/>
    <w:rsid w:val="00484146"/>
    <w:rsid w:val="004B27FF"/>
    <w:rsid w:val="004B35BA"/>
    <w:rsid w:val="004D1BD9"/>
    <w:rsid w:val="00504C13"/>
    <w:rsid w:val="005143BD"/>
    <w:rsid w:val="00524AD2"/>
    <w:rsid w:val="00555CAA"/>
    <w:rsid w:val="00562DE2"/>
    <w:rsid w:val="005C07F3"/>
    <w:rsid w:val="005F4ACA"/>
    <w:rsid w:val="0060183F"/>
    <w:rsid w:val="00646F75"/>
    <w:rsid w:val="00687F0C"/>
    <w:rsid w:val="006E2A01"/>
    <w:rsid w:val="007241E5"/>
    <w:rsid w:val="00730DDE"/>
    <w:rsid w:val="00775EA3"/>
    <w:rsid w:val="00777F23"/>
    <w:rsid w:val="00783DA9"/>
    <w:rsid w:val="007A2606"/>
    <w:rsid w:val="007A2BA7"/>
    <w:rsid w:val="007B0609"/>
    <w:rsid w:val="007D569A"/>
    <w:rsid w:val="00811504"/>
    <w:rsid w:val="00886183"/>
    <w:rsid w:val="00917A3D"/>
    <w:rsid w:val="00946953"/>
    <w:rsid w:val="00947659"/>
    <w:rsid w:val="009702BD"/>
    <w:rsid w:val="00997CF9"/>
    <w:rsid w:val="009E0401"/>
    <w:rsid w:val="009E2FDD"/>
    <w:rsid w:val="009E37FA"/>
    <w:rsid w:val="009E58ED"/>
    <w:rsid w:val="00A0268B"/>
    <w:rsid w:val="00A031C3"/>
    <w:rsid w:val="00A42DD0"/>
    <w:rsid w:val="00A92882"/>
    <w:rsid w:val="00A94400"/>
    <w:rsid w:val="00AA1C69"/>
    <w:rsid w:val="00AC78CC"/>
    <w:rsid w:val="00AD6E36"/>
    <w:rsid w:val="00AD7EEC"/>
    <w:rsid w:val="00B2161B"/>
    <w:rsid w:val="00B355DA"/>
    <w:rsid w:val="00B7386B"/>
    <w:rsid w:val="00BA230D"/>
    <w:rsid w:val="00BD21C1"/>
    <w:rsid w:val="00BE1F05"/>
    <w:rsid w:val="00BE27FE"/>
    <w:rsid w:val="00BF474C"/>
    <w:rsid w:val="00C37CF9"/>
    <w:rsid w:val="00C5156B"/>
    <w:rsid w:val="00C83605"/>
    <w:rsid w:val="00C840A5"/>
    <w:rsid w:val="00C922C5"/>
    <w:rsid w:val="00CA1DFE"/>
    <w:rsid w:val="00CA7800"/>
    <w:rsid w:val="00CF7D70"/>
    <w:rsid w:val="00D118F9"/>
    <w:rsid w:val="00D37929"/>
    <w:rsid w:val="00D535AE"/>
    <w:rsid w:val="00D90D11"/>
    <w:rsid w:val="00DB5CE6"/>
    <w:rsid w:val="00E27A35"/>
    <w:rsid w:val="00E743B3"/>
    <w:rsid w:val="00E7473B"/>
    <w:rsid w:val="00E824A6"/>
    <w:rsid w:val="00ED5C68"/>
    <w:rsid w:val="00F02395"/>
    <w:rsid w:val="00F74826"/>
    <w:rsid w:val="00FA08ED"/>
    <w:rsid w:val="00FA5215"/>
    <w:rsid w:val="00FE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1859"/>
    <w:rPr>
      <w:lang w:val="en-US"/>
    </w:rPr>
  </w:style>
  <w:style w:type="character" w:styleId="Hyperlink">
    <w:name w:val="Hyperlink"/>
    <w:uiPriority w:val="99"/>
    <w:unhideWhenUsed/>
    <w:rsid w:val="003A18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E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8049B"/>
    <w:pPr>
      <w:ind w:left="720"/>
      <w:contextualSpacing/>
    </w:pPr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13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C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fontstyle31">
    <w:name w:val="fontstyle31"/>
    <w:basedOn w:val="DefaultParagraphFont"/>
    <w:rsid w:val="00133C07"/>
    <w:rPr>
      <w:rFonts w:ascii="Garamond-Bold" w:hAnsi="Garamond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133C07"/>
    <w:rPr>
      <w:rFonts w:ascii="Garamond" w:hAnsi="Garamond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DefaultParagraphFont"/>
    <w:rsid w:val="00133C07"/>
    <w:rPr>
      <w:rFonts w:ascii="Garamond-Bold" w:hAnsi="Garamond-Bold" w:hint="default"/>
      <w:b/>
      <w:bCs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matika.fkip.unsyia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74</cp:revision>
  <cp:lastPrinted>2019-01-07T09:13:00Z</cp:lastPrinted>
  <dcterms:created xsi:type="dcterms:W3CDTF">2017-10-02T03:16:00Z</dcterms:created>
  <dcterms:modified xsi:type="dcterms:W3CDTF">2019-01-23T01:36:00Z</dcterms:modified>
</cp:coreProperties>
</file>